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AEA9" w14:textId="6B962FBA" w:rsidR="007049B7" w:rsidRPr="001E3369" w:rsidRDefault="007049B7" w:rsidP="00A813CC">
      <w:pPr>
        <w:rPr>
          <w:rFonts w:asciiTheme="majorHAnsi" w:eastAsiaTheme="majorHAnsi" w:hAnsiTheme="majorHAnsi"/>
        </w:rPr>
      </w:pPr>
      <w:r w:rsidRPr="001E3369">
        <w:rPr>
          <w:rFonts w:asciiTheme="majorHAnsi" w:eastAsiaTheme="majorHAnsi" w:hAnsiTheme="majorHAnsi" w:hint="eastAsia"/>
        </w:rPr>
        <w:t>記入欄</w:t>
      </w:r>
    </w:p>
    <w:p w14:paraId="5C974CFD" w14:textId="77777777" w:rsidR="007049B7" w:rsidRPr="001E3369" w:rsidRDefault="007049B7" w:rsidP="00A813CC">
      <w:pPr>
        <w:rPr>
          <w:rFonts w:asciiTheme="majorHAnsi" w:eastAsiaTheme="majorHAnsi" w:hAnsiTheme="majorHAnsi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76"/>
        <w:gridCol w:w="6418"/>
      </w:tblGrid>
      <w:tr w:rsidR="009D5AEC" w:rsidRPr="001E3369" w14:paraId="18552144" w14:textId="5680C989" w:rsidTr="0059196A">
        <w:tc>
          <w:tcPr>
            <w:tcW w:w="2076" w:type="dxa"/>
          </w:tcPr>
          <w:p w14:paraId="4E581BF7" w14:textId="5A721011" w:rsidR="009D5AEC" w:rsidRPr="001E3369" w:rsidRDefault="009D5AEC" w:rsidP="00A813CC">
            <w:pPr>
              <w:rPr>
                <w:rFonts w:asciiTheme="majorHAnsi" w:eastAsiaTheme="majorHAnsi" w:hAnsiTheme="majorHAnsi"/>
                <w:b/>
                <w:bCs/>
              </w:rPr>
            </w:pP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研究責任者</w:t>
            </w:r>
          </w:p>
        </w:tc>
        <w:tc>
          <w:tcPr>
            <w:tcW w:w="6418" w:type="dxa"/>
          </w:tcPr>
          <w:p w14:paraId="63EC882F" w14:textId="77777777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（和名）</w:t>
            </w:r>
          </w:p>
          <w:p w14:paraId="25C0754C" w14:textId="05E0899F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（英語名）</w:t>
            </w:r>
          </w:p>
        </w:tc>
      </w:tr>
      <w:tr w:rsidR="009D5AEC" w:rsidRPr="001E3369" w14:paraId="562C6E45" w14:textId="6360A6FE" w:rsidTr="00E47D29">
        <w:tc>
          <w:tcPr>
            <w:tcW w:w="2076" w:type="dxa"/>
          </w:tcPr>
          <w:p w14:paraId="14E9DA23" w14:textId="70E19A48" w:rsidR="009D5AEC" w:rsidRPr="001E3369" w:rsidRDefault="009D5AEC" w:rsidP="00A813CC">
            <w:pPr>
              <w:rPr>
                <w:rFonts w:asciiTheme="majorHAnsi" w:eastAsiaTheme="majorHAnsi" w:hAnsiTheme="majorHAnsi"/>
                <w:b/>
                <w:bCs/>
              </w:rPr>
            </w:pP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メールアドレス</w:t>
            </w:r>
          </w:p>
        </w:tc>
        <w:tc>
          <w:tcPr>
            <w:tcW w:w="6418" w:type="dxa"/>
          </w:tcPr>
          <w:p w14:paraId="0DF35BEE" w14:textId="77777777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</w:p>
        </w:tc>
      </w:tr>
      <w:tr w:rsidR="009D5AEC" w:rsidRPr="001E3369" w14:paraId="20F6A363" w14:textId="4C1A8464" w:rsidTr="00CD4D48">
        <w:tc>
          <w:tcPr>
            <w:tcW w:w="2076" w:type="dxa"/>
          </w:tcPr>
          <w:p w14:paraId="018F1E71" w14:textId="5135C2E4" w:rsidR="009D5AEC" w:rsidRPr="001E3369" w:rsidRDefault="009D5AEC" w:rsidP="00A813CC">
            <w:pPr>
              <w:rPr>
                <w:rFonts w:asciiTheme="majorHAnsi" w:eastAsiaTheme="majorHAnsi" w:hAnsiTheme="majorHAnsi"/>
                <w:b/>
                <w:bCs/>
              </w:rPr>
            </w:pP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参加機関名(施設名)</w:t>
            </w:r>
          </w:p>
        </w:tc>
        <w:tc>
          <w:tcPr>
            <w:tcW w:w="6418" w:type="dxa"/>
          </w:tcPr>
          <w:p w14:paraId="27F6FE76" w14:textId="77777777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（和名）</w:t>
            </w:r>
          </w:p>
          <w:p w14:paraId="3055BC62" w14:textId="788BD854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（英語名）</w:t>
            </w:r>
          </w:p>
        </w:tc>
      </w:tr>
      <w:tr w:rsidR="009D5AEC" w:rsidRPr="001E3369" w14:paraId="3C171AA1" w14:textId="6428BD16" w:rsidTr="00174434">
        <w:tc>
          <w:tcPr>
            <w:tcW w:w="2076" w:type="dxa"/>
          </w:tcPr>
          <w:p w14:paraId="7D41BC8B" w14:textId="710800C5" w:rsidR="009D5AEC" w:rsidRPr="001E3369" w:rsidRDefault="009D5AEC" w:rsidP="00A813CC">
            <w:pPr>
              <w:rPr>
                <w:rFonts w:asciiTheme="majorHAnsi" w:eastAsiaTheme="majorHAnsi" w:hAnsiTheme="majorHAnsi"/>
                <w:b/>
                <w:bCs/>
              </w:rPr>
            </w:pP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20</w:t>
            </w:r>
            <w:r>
              <w:rPr>
                <w:rFonts w:asciiTheme="majorHAnsi" w:eastAsiaTheme="majorHAnsi" w:hAnsiTheme="majorHAnsi" w:hint="eastAsia"/>
                <w:b/>
                <w:bCs/>
              </w:rPr>
              <w:t>01</w:t>
            </w: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年から202</w:t>
            </w:r>
            <w:r>
              <w:rPr>
                <w:rFonts w:asciiTheme="majorHAnsi" w:eastAsiaTheme="majorHAnsi" w:hAnsiTheme="majorHAnsi" w:hint="eastAsia"/>
                <w:b/>
                <w:bCs/>
              </w:rPr>
              <w:t>5</w:t>
            </w: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年までの</w:t>
            </w:r>
          </w:p>
          <w:p w14:paraId="30E6E2AF" w14:textId="061C4F9F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ポートサイトヘルニア</w:t>
            </w:r>
            <w:r w:rsidRPr="001E3369">
              <w:rPr>
                <w:rFonts w:asciiTheme="majorHAnsi" w:eastAsiaTheme="majorHAnsi" w:hAnsiTheme="majorHAnsi" w:hint="eastAsia"/>
                <w:b/>
                <w:bCs/>
              </w:rPr>
              <w:t>手術症例数</w:t>
            </w:r>
          </w:p>
        </w:tc>
        <w:tc>
          <w:tcPr>
            <w:tcW w:w="6418" w:type="dxa"/>
          </w:tcPr>
          <w:p w14:paraId="09EAEBC2" w14:textId="77777777" w:rsidR="009D5AEC" w:rsidRPr="001E3369" w:rsidRDefault="009D5AEC" w:rsidP="00A813CC">
            <w:pPr>
              <w:rPr>
                <w:rFonts w:asciiTheme="majorHAnsi" w:eastAsiaTheme="majorHAnsi" w:hAnsiTheme="majorHAnsi"/>
              </w:rPr>
            </w:pPr>
          </w:p>
        </w:tc>
      </w:tr>
    </w:tbl>
    <w:p w14:paraId="75626387" w14:textId="77777777" w:rsidR="00A813CC" w:rsidRPr="001E3369" w:rsidRDefault="00A813CC" w:rsidP="00A813CC">
      <w:pPr>
        <w:rPr>
          <w:rFonts w:asciiTheme="majorHAnsi" w:eastAsiaTheme="majorHAnsi" w:hAnsiTheme="majorHAnsi"/>
        </w:rPr>
      </w:pPr>
    </w:p>
    <w:p w14:paraId="4AAEBC90" w14:textId="0727324D" w:rsidR="00AD3098" w:rsidRPr="003C7F07" w:rsidRDefault="00AD3098" w:rsidP="003C7F07">
      <w:pPr>
        <w:jc w:val="left"/>
        <w:rPr>
          <w:rFonts w:asciiTheme="majorHAnsi" w:eastAsiaTheme="majorHAnsi" w:hAnsiTheme="majorHAnsi"/>
        </w:rPr>
      </w:pPr>
    </w:p>
    <w:sectPr w:rsidR="00AD3098" w:rsidRPr="003C7F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E574" w14:textId="77777777" w:rsidR="00316903" w:rsidRDefault="00316903" w:rsidP="0010146B">
      <w:r>
        <w:separator/>
      </w:r>
    </w:p>
  </w:endnote>
  <w:endnote w:type="continuationSeparator" w:id="0">
    <w:p w14:paraId="0466E9F8" w14:textId="77777777" w:rsidR="00316903" w:rsidRDefault="00316903" w:rsidP="0010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saka">
    <w:altName w:val="ＭＳ Ｐ明朝"/>
    <w:charset w:val="80"/>
    <w:family w:val="auto"/>
    <w:pitch w:val="variable"/>
    <w:sig w:usb0="00000000" w:usb1="00000000" w:usb2="07040001" w:usb3="00000000" w:csb0="00020000" w:csb1="00000000"/>
  </w:font>
  <w:font w:name="HGP明朝B">
    <w:altName w:val="游ゴシック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CF6FE" w14:textId="77777777" w:rsidR="00316903" w:rsidRDefault="00316903" w:rsidP="0010146B">
      <w:r>
        <w:separator/>
      </w:r>
    </w:p>
  </w:footnote>
  <w:footnote w:type="continuationSeparator" w:id="0">
    <w:p w14:paraId="0AC44B28" w14:textId="77777777" w:rsidR="00316903" w:rsidRDefault="00316903" w:rsidP="00101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41A"/>
    <w:multiLevelType w:val="hybridMultilevel"/>
    <w:tmpl w:val="60E00466"/>
    <w:lvl w:ilvl="0" w:tplc="3E26B71C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34967"/>
    <w:multiLevelType w:val="hybridMultilevel"/>
    <w:tmpl w:val="69C409EA"/>
    <w:lvl w:ilvl="0" w:tplc="38ECFD06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E4770D"/>
    <w:multiLevelType w:val="hybridMultilevel"/>
    <w:tmpl w:val="A13C1F4A"/>
    <w:lvl w:ilvl="0" w:tplc="CEB0F350">
      <w:start w:val="1"/>
      <w:numFmt w:val="decimal"/>
      <w:lvlText w:val="(%1)"/>
      <w:lvlJc w:val="left"/>
      <w:pPr>
        <w:ind w:left="420" w:hanging="420"/>
      </w:pPr>
    </w:lvl>
    <w:lvl w:ilvl="1" w:tplc="FEFA70D4">
      <w:start w:val="1"/>
      <w:numFmt w:val="lowerLetter"/>
      <w:lvlText w:val="%2."/>
      <w:lvlJc w:val="left"/>
      <w:pPr>
        <w:ind w:left="840" w:hanging="420"/>
      </w:pPr>
    </w:lvl>
    <w:lvl w:ilvl="2" w:tplc="D9F0825A">
      <w:start w:val="1"/>
      <w:numFmt w:val="lowerRoman"/>
      <w:lvlText w:val="%3."/>
      <w:lvlJc w:val="right"/>
      <w:pPr>
        <w:ind w:left="1260" w:hanging="420"/>
      </w:pPr>
    </w:lvl>
    <w:lvl w:ilvl="3" w:tplc="1A382F08">
      <w:start w:val="1"/>
      <w:numFmt w:val="decimal"/>
      <w:lvlText w:val="%4."/>
      <w:lvlJc w:val="left"/>
      <w:pPr>
        <w:ind w:left="1680" w:hanging="420"/>
      </w:pPr>
    </w:lvl>
    <w:lvl w:ilvl="4" w:tplc="9A8A284C">
      <w:start w:val="1"/>
      <w:numFmt w:val="lowerLetter"/>
      <w:lvlText w:val="%5."/>
      <w:lvlJc w:val="left"/>
      <w:pPr>
        <w:ind w:left="2100" w:hanging="420"/>
      </w:pPr>
    </w:lvl>
    <w:lvl w:ilvl="5" w:tplc="6128CE20">
      <w:start w:val="1"/>
      <w:numFmt w:val="lowerRoman"/>
      <w:lvlText w:val="%6."/>
      <w:lvlJc w:val="right"/>
      <w:pPr>
        <w:ind w:left="2520" w:hanging="420"/>
      </w:pPr>
    </w:lvl>
    <w:lvl w:ilvl="6" w:tplc="5BFEB1BA">
      <w:start w:val="1"/>
      <w:numFmt w:val="decimal"/>
      <w:lvlText w:val="%7."/>
      <w:lvlJc w:val="left"/>
      <w:pPr>
        <w:ind w:left="2940" w:hanging="420"/>
      </w:pPr>
    </w:lvl>
    <w:lvl w:ilvl="7" w:tplc="BD8C2310">
      <w:start w:val="1"/>
      <w:numFmt w:val="lowerLetter"/>
      <w:lvlText w:val="%8."/>
      <w:lvlJc w:val="left"/>
      <w:pPr>
        <w:ind w:left="3360" w:hanging="420"/>
      </w:pPr>
    </w:lvl>
    <w:lvl w:ilvl="8" w:tplc="87E8715C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0860573"/>
    <w:multiLevelType w:val="hybridMultilevel"/>
    <w:tmpl w:val="B546E3A0"/>
    <w:lvl w:ilvl="0" w:tplc="771CE96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0265546">
    <w:abstractNumId w:val="3"/>
  </w:num>
  <w:num w:numId="2" w16cid:durableId="6304002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065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3923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3C"/>
    <w:rsid w:val="00001432"/>
    <w:rsid w:val="00033CE1"/>
    <w:rsid w:val="00093735"/>
    <w:rsid w:val="0010146B"/>
    <w:rsid w:val="001673A6"/>
    <w:rsid w:val="001941E2"/>
    <w:rsid w:val="001A12E6"/>
    <w:rsid w:val="001B43DA"/>
    <w:rsid w:val="001E3369"/>
    <w:rsid w:val="00232F9D"/>
    <w:rsid w:val="002B48FF"/>
    <w:rsid w:val="00311A70"/>
    <w:rsid w:val="00316903"/>
    <w:rsid w:val="00321BEA"/>
    <w:rsid w:val="00353EC2"/>
    <w:rsid w:val="00374467"/>
    <w:rsid w:val="00390A52"/>
    <w:rsid w:val="003949E4"/>
    <w:rsid w:val="003C7F07"/>
    <w:rsid w:val="00416696"/>
    <w:rsid w:val="004646F9"/>
    <w:rsid w:val="0048503C"/>
    <w:rsid w:val="004A082E"/>
    <w:rsid w:val="004E1016"/>
    <w:rsid w:val="00500310"/>
    <w:rsid w:val="00554875"/>
    <w:rsid w:val="005C7469"/>
    <w:rsid w:val="005F1D80"/>
    <w:rsid w:val="00671D57"/>
    <w:rsid w:val="007049B7"/>
    <w:rsid w:val="00764DEB"/>
    <w:rsid w:val="00765209"/>
    <w:rsid w:val="007968AC"/>
    <w:rsid w:val="008A3577"/>
    <w:rsid w:val="008C57A6"/>
    <w:rsid w:val="009C3185"/>
    <w:rsid w:val="009D5AEC"/>
    <w:rsid w:val="00A06E2B"/>
    <w:rsid w:val="00A34DDC"/>
    <w:rsid w:val="00A813CC"/>
    <w:rsid w:val="00AD3098"/>
    <w:rsid w:val="00B54749"/>
    <w:rsid w:val="00BB5DF8"/>
    <w:rsid w:val="00BF17A4"/>
    <w:rsid w:val="00CA1421"/>
    <w:rsid w:val="00CE4A63"/>
    <w:rsid w:val="00CF4CD0"/>
    <w:rsid w:val="00CF6305"/>
    <w:rsid w:val="00D21EA8"/>
    <w:rsid w:val="00DE1417"/>
    <w:rsid w:val="00DF157C"/>
    <w:rsid w:val="00E046ED"/>
    <w:rsid w:val="00EA7615"/>
    <w:rsid w:val="00FA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65142"/>
  <w15:chartTrackingRefBased/>
  <w15:docId w15:val="{0E401B41-AE10-4243-8619-ADB82E1D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A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14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46B"/>
  </w:style>
  <w:style w:type="paragraph" w:styleId="a6">
    <w:name w:val="footer"/>
    <w:basedOn w:val="a"/>
    <w:link w:val="a7"/>
    <w:uiPriority w:val="99"/>
    <w:unhideWhenUsed/>
    <w:rsid w:val="001014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46B"/>
  </w:style>
  <w:style w:type="paragraph" w:styleId="a8">
    <w:name w:val="Date"/>
    <w:basedOn w:val="a"/>
    <w:next w:val="a"/>
    <w:link w:val="a9"/>
    <w:rsid w:val="00A813CC"/>
    <w:rPr>
      <w:rFonts w:ascii="Century" w:eastAsia="ＭＳ 明朝" w:hAnsi="Century" w:cs="Times New Roman"/>
      <w:sz w:val="24"/>
      <w:szCs w:val="24"/>
    </w:rPr>
  </w:style>
  <w:style w:type="character" w:customStyle="1" w:styleId="a9">
    <w:name w:val="日付 (文字)"/>
    <w:basedOn w:val="a0"/>
    <w:link w:val="a8"/>
    <w:rsid w:val="00A813CC"/>
    <w:rPr>
      <w:rFonts w:ascii="Century" w:eastAsia="ＭＳ 明朝" w:hAnsi="Century" w:cs="Times New Roman"/>
      <w:sz w:val="24"/>
      <w:szCs w:val="24"/>
    </w:rPr>
  </w:style>
  <w:style w:type="character" w:styleId="aa">
    <w:name w:val="Hyperlink"/>
    <w:rsid w:val="00A813CC"/>
    <w:rPr>
      <w:color w:val="0000FF"/>
      <w:u w:val="single"/>
    </w:rPr>
  </w:style>
  <w:style w:type="table" w:styleId="ab">
    <w:name w:val="Table Grid"/>
    <w:basedOn w:val="a1"/>
    <w:uiPriority w:val="39"/>
    <w:rsid w:val="00A813CC"/>
    <w:rPr>
      <w:rFonts w:ascii="Century" w:eastAsia="Osaka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554875"/>
    <w:rPr>
      <w:color w:val="605E5C"/>
      <w:shd w:val="clear" w:color="auto" w:fill="E1DFDD"/>
    </w:rPr>
  </w:style>
  <w:style w:type="paragraph" w:styleId="ad">
    <w:name w:val="Closing"/>
    <w:basedOn w:val="a"/>
    <w:link w:val="ae"/>
    <w:uiPriority w:val="99"/>
    <w:unhideWhenUsed/>
    <w:rsid w:val="00A06E2B"/>
    <w:pPr>
      <w:jc w:val="right"/>
    </w:pPr>
    <w:rPr>
      <w:rFonts w:ascii="HGP明朝B" w:eastAsia="HGP明朝B"/>
    </w:rPr>
  </w:style>
  <w:style w:type="character" w:customStyle="1" w:styleId="ae">
    <w:name w:val="結語 (文字)"/>
    <w:basedOn w:val="a0"/>
    <w:link w:val="ad"/>
    <w:uiPriority w:val="99"/>
    <w:rsid w:val="00A06E2B"/>
    <w:rPr>
      <w:rFonts w:ascii="HGP明朝B" w:eastAsia="HGP明朝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諏訪 勝仁</dc:creator>
  <cp:keywords/>
  <dc:description/>
  <cp:lastModifiedBy>研究室 外科</cp:lastModifiedBy>
  <cp:revision>2</cp:revision>
  <dcterms:created xsi:type="dcterms:W3CDTF">2026-07-15T01:58:00Z</dcterms:created>
  <dcterms:modified xsi:type="dcterms:W3CDTF">2026-07-15T01:58:00Z</dcterms:modified>
</cp:coreProperties>
</file>